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CED8113" w:rsidRDefault="003250A4" w14:paraId="23C43E63" w14:noSpellErr="1" w14:textId="2589D3FD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CED8113" w:rsidR="5CED8113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CED8113" w:rsidR="5CED8113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624FA87F" w:rsidRDefault="001449B6" w14:paraId="1EB92847" w14:noSpellErr="1" w14:textId="220B56D3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>December 18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>, 2018 /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8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>: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>15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am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/ </w:t>
      </w:r>
      <w:r w:rsidRPr="624FA87F" w:rsidR="624FA87F">
        <w:rPr>
          <w:rFonts w:ascii="Calibri" w:hAnsi="Calibri" w:asciiTheme="majorAscii" w:hAnsiTheme="majorAscii"/>
          <w:b w:val="1"/>
          <w:bCs w:val="1"/>
          <w:i w:val="1"/>
          <w:iCs w:val="1"/>
        </w:rPr>
        <w:t>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  <w:bookmarkStart w:name="_GoBack" w:id="0"/>
      <w:bookmarkEnd w:id="0"/>
    </w:p>
    <w:p w:rsidRPr="00846786" w:rsidR="0082797C" w:rsidP="59013CA6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RDefault="00FA593B" w14:paraId="0054BB6F" w14:textId="77777777">
      <w:pPr>
        <w:rPr>
          <w:rFonts w:asciiTheme="majorHAnsi" w:hAnsiTheme="majorHAnsi"/>
        </w:rPr>
      </w:pPr>
    </w:p>
    <w:p w:rsidRPr="00846786" w:rsidR="00FA593B" w:rsidP="59013CA6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6089D910" w:rsidRDefault="00B46993" w14:paraId="254E43CD" w14:textId="66AC68AA">
      <w:pPr>
        <w:rPr>
          <w:rFonts w:ascii="Calibri" w:hAnsi="Calibri" w:asciiTheme="majorAscii" w:hAnsiTheme="majorAscii"/>
          <w:sz w:val="20"/>
          <w:szCs w:val="20"/>
        </w:rPr>
      </w:pP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read from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November 27,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2018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and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[approved/updated]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68FFCC30" w:rsidRDefault="0082797C" w14:paraId="4C1E74BD" w14:textId="03206A09">
      <w:pPr>
        <w:rPr>
          <w:rFonts w:ascii="Calibri" w:hAnsi="Calibri" w:asciiTheme="majorAscii" w:hAnsiTheme="majorAscii"/>
          <w:sz w:val="20"/>
          <w:szCs w:val="20"/>
        </w:rPr>
      </w:pPr>
      <w:r w:rsidRPr="68FFCC30" w:rsidR="68FFCC30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68FFCC30" w:rsidR="68FFCC30">
        <w:rPr>
          <w:rFonts w:ascii="Calibri" w:hAnsi="Calibri" w:asciiTheme="majorAscii" w:hAnsiTheme="majorAscii"/>
          <w:sz w:val="20"/>
          <w:szCs w:val="20"/>
        </w:rPr>
        <w:t xml:space="preserve">called the meeting to order at [TIME] (MST) and </w:t>
      </w:r>
      <w:r w:rsidRPr="68FFCC30" w:rsidR="68FFCC30">
        <w:rPr>
          <w:rFonts w:ascii="Calibri" w:hAnsi="Calibri" w:asciiTheme="majorAscii" w:hAnsiTheme="majorAscii"/>
          <w:sz w:val="20"/>
          <w:szCs w:val="20"/>
        </w:rPr>
        <w:t xml:space="preserve">Laura </w:t>
      </w:r>
      <w:proofErr w:type="spellStart"/>
      <w:r w:rsidRPr="68FFCC30" w:rsidR="68FFCC30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68FFCC30" w:rsidR="68FFCC30">
        <w:rPr>
          <w:rFonts w:ascii="Calibri" w:hAnsi="Calibri" w:asciiTheme="majorAscii" w:hAnsiTheme="majorAscii"/>
          <w:sz w:val="20"/>
          <w:szCs w:val="20"/>
        </w:rPr>
        <w:t xml:space="preserve">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68FFCC30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68FFCC30" w:rsidP="68FFCC30" w:rsidRDefault="68FFCC30" w14:noSpellErr="1" w14:paraId="22C0B9CD" w14:textId="1168926B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68FFCC30" w:rsidR="68FFCC30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REPORTS</w:t>
      </w:r>
    </w:p>
    <w:p w:rsidR="68FFCC30" w:rsidP="68FFCC30" w:rsidRDefault="68FFCC30" w14:noSpellErr="1" w14:paraId="01694D63" w14:textId="10139FE3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President Report – Jen Monks</w:t>
      </w:r>
    </w:p>
    <w:p w:rsidR="68FFCC30" w:rsidP="68FFCC30" w:rsidRDefault="68FFCC30" w14:paraId="2DDA860B" w14:textId="0C14F94D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Secretary Report – Laura </w:t>
      </w:r>
      <w:proofErr w:type="spellStart"/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Guggenheimer</w:t>
      </w:r>
      <w:proofErr w:type="spellEnd"/>
    </w:p>
    <w:p w:rsidR="68FFCC30" w:rsidP="68FFCC30" w:rsidRDefault="68FFCC30" w14:noSpellErr="1" w14:paraId="31ED959C" w14:textId="2E252AE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Treasurer Report – Liz Kaplansky</w:t>
      </w:r>
    </w:p>
    <w:p w:rsidR="68FFCC30" w:rsidP="00664E4E" w:rsidRDefault="68FFCC30" w14:paraId="23167581" w14:noSpellErr="1" w14:textId="64979B8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Communications Director Report </w:t>
      </w:r>
      <w:proofErr w:type="gramStart"/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–  </w:t>
      </w: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>TBD</w:t>
      </w:r>
      <w:proofErr w:type="gramEnd"/>
    </w:p>
    <w:p w:rsidR="68FFCC30" w:rsidP="68FFCC30" w:rsidRDefault="68FFCC30" w14:noSpellErr="1" w14:paraId="6148CCFA" w14:textId="5653A8BD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Teacher Appreciation Chair Report - Alicia Kintner and Maribel Barragan</w:t>
      </w:r>
    </w:p>
    <w:p w:rsidR="68FFCC30" w:rsidP="68FFCC30" w:rsidRDefault="68FFCC30" w14:paraId="6C302BFE" w14:textId="4DE306E1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Room Parent Coordinator - </w:t>
      </w:r>
      <w:proofErr w:type="spellStart"/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Tennaly</w:t>
      </w:r>
      <w:proofErr w:type="spellEnd"/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Fortier</w:t>
      </w:r>
    </w:p>
    <w:p w:rsidR="68FFCC30" w:rsidP="68FFCC30" w:rsidRDefault="68FFCC30" w14:noSpellErr="1" w14:paraId="15B4DA12" w14:textId="339FC34A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Chair – Derek Zunker</w:t>
      </w:r>
    </w:p>
    <w:p w:rsidR="68FFCC30" w:rsidP="68FFCC30" w:rsidRDefault="68FFCC30" w14:noSpellErr="1" w14:paraId="53067072" w14:textId="5A60137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Membership Chair - Alecia Zunker</w:t>
      </w:r>
    </w:p>
    <w:p w:rsidR="68FFCC30" w:rsidP="00664E4E" w:rsidRDefault="68FFCC30" w14:paraId="21EB0BA3" w14:noSpellErr="1" w14:textId="0885898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Community Service Chair </w:t>
      </w: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0664E4E" w:rsidR="00664E4E">
        <w:rPr>
          <w:rFonts w:ascii="Calibri" w:hAnsi="Calibri" w:eastAsia="Calibri" w:cs="Calibri"/>
          <w:noProof w:val="0"/>
          <w:sz w:val="24"/>
          <w:szCs w:val="24"/>
          <w:lang w:val="en-US"/>
        </w:rPr>
        <w:t>Alecia Zunker</w:t>
      </w:r>
    </w:p>
    <w:p w:rsidR="68FFCC30" w:rsidP="68FFCC30" w:rsidRDefault="68FFCC30" w14:noSpellErr="1" w14:paraId="6BB2BBDE" w14:textId="31FB2A3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FFCC30" w:rsidR="68FFCC30">
        <w:rPr>
          <w:rFonts w:ascii="Calibri" w:hAnsi="Calibri" w:eastAsia="Calibri" w:cs="Calibri"/>
          <w:noProof w:val="0"/>
          <w:sz w:val="24"/>
          <w:szCs w:val="24"/>
          <w:lang w:val="en-US"/>
        </w:rPr>
        <w:t>Auction Report - Jenny Shaver</w:t>
      </w:r>
    </w:p>
    <w:p w:rsidR="00994FAD" w:rsidP="00664E4E" w:rsidRDefault="00994FAD" w14:paraId="269514B1" w14:noSpellErr="1" w14:textId="4A9BCC6C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="624FA87F" w:rsidP="00664E4E" w:rsidRDefault="624FA87F" w14:noSpellErr="1" w14:paraId="1CB7038C" w14:textId="13F187B8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Jen Monks – President</w:t>
      </w:r>
    </w:p>
    <w:p w:rsidR="624FA87F" w:rsidP="00664E4E" w:rsidRDefault="624FA87F" w14:noSpellErr="1" w14:paraId="5AFA66F4" w14:textId="127E367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Communications from the CSC with repeats of information </w:t>
      </w:r>
    </w:p>
    <w:p w:rsidR="624FA87F" w:rsidP="00664E4E" w:rsidRDefault="624FA87F" w14:noSpellErr="1" w14:paraId="4EC7A911" w14:textId="7380AA6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Problem with teachers not using BCC on emails</w:t>
      </w:r>
    </w:p>
    <w:p w:rsidR="624FA87F" w:rsidP="00664E4E" w:rsidRDefault="624FA87F" w14:noSpellErr="1" w14:paraId="68BEE4C5" w14:textId="5A5F6B8F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Instructed Mr. Almond to go over this issue with the teachers to prevent this problem</w:t>
      </w:r>
    </w:p>
    <w:p w:rsidR="624FA87F" w:rsidP="00664E4E" w:rsidRDefault="624FA87F" w14:paraId="5360F12A" w14:textId="1719376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Teacher and staff gifts –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CheddarUp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link closed and Jen Monks and Liz Kaplansky to get money today to distribute to teachers</w:t>
      </w:r>
    </w:p>
    <w:p w:rsidR="624FA87F" w:rsidP="00664E4E" w:rsidRDefault="624FA87F" w14:paraId="55AD09FA" w14:textId="2C77A5AA">
      <w:pPr>
        <w:pStyle w:val="Normal"/>
        <w:ind w:left="360"/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</w:pPr>
    </w:p>
    <w:p w:rsidR="624FA87F" w:rsidP="00664E4E" w:rsidRDefault="624FA87F" w14:paraId="55CFD1A0" w14:textId="71371E17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75F3AAA5" w14:textId="65FDE386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Mr. Almond – Librarian and Tech </w:t>
      </w:r>
    </w:p>
    <w:p w:rsidR="624FA87F" w:rsidP="00664E4E" w:rsidRDefault="624FA87F" w14:paraId="41EA54A6" w14:textId="4A998D94">
      <w:pPr>
        <w:pStyle w:val="ListParagraph"/>
        <w:numPr>
          <w:ilvl w:val="0"/>
          <w:numId w:val="31"/>
        </w:numPr>
        <w:rPr>
          <w:color w:val="222222"/>
          <w:sz w:val="22"/>
          <w:szCs w:val="22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Communication </w:t>
      </w:r>
    </w:p>
    <w:p w:rsidR="624FA87F" w:rsidP="00664E4E" w:rsidRDefault="624FA87F" w14:paraId="60C3630D" w14:textId="29B65822">
      <w:pPr>
        <w:pStyle w:val="ListParagraph"/>
        <w:numPr>
          <w:ilvl w:val="1"/>
          <w:numId w:val="31"/>
        </w:numPr>
        <w:rPr>
          <w:color w:val="222222"/>
          <w:sz w:val="22"/>
          <w:szCs w:val="22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3 Avenues with the PTSA </w:t>
      </w:r>
    </w:p>
    <w:p w:rsidR="624FA87F" w:rsidP="00664E4E" w:rsidRDefault="624FA87F" w14:noSpellErr="1" w14:paraId="68909D74" w14:textId="4242A854">
      <w:pPr>
        <w:pStyle w:val="ListParagraph"/>
        <w:numPr>
          <w:ilvl w:val="2"/>
          <w:numId w:val="31"/>
        </w:numPr>
        <w:rPr>
          <w:color w:val="222222"/>
          <w:sz w:val="22"/>
          <w:szCs w:val="22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Website </w:t>
      </w:r>
    </w:p>
    <w:p w:rsidR="624FA87F" w:rsidP="00664E4E" w:rsidRDefault="624FA87F" w14:paraId="6843C0C2" w14:textId="5D63998E">
      <w:pPr>
        <w:pStyle w:val="ListParagraph"/>
        <w:numPr>
          <w:ilvl w:val="2"/>
          <w:numId w:val="31"/>
        </w:numPr>
        <w:rPr>
          <w:color w:val="222222"/>
          <w:sz w:val="22"/>
          <w:szCs w:val="22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Classroom communications </w:t>
      </w:r>
    </w:p>
    <w:p w:rsidR="624FA87F" w:rsidP="00664E4E" w:rsidRDefault="624FA87F" w14:noSpellErr="1" w14:paraId="0AC28B4D" w14:textId="7801A012">
      <w:pPr>
        <w:pStyle w:val="ListParagraph"/>
        <w:numPr>
          <w:ilvl w:val="2"/>
          <w:numId w:val="31"/>
        </w:numPr>
        <w:rPr>
          <w:color w:val="222222"/>
          <w:sz w:val="22"/>
          <w:szCs w:val="22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Newsletters, app, email blast</w:t>
      </w:r>
    </w:p>
    <w:p w:rsidR="624FA87F" w:rsidP="00664E4E" w:rsidRDefault="624FA87F" w14:noSpellErr="1" w14:paraId="1C40A9AB" w14:textId="41CBB00F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Looking to next year to use just one app to streamline </w:t>
      </w:r>
    </w:p>
    <w:p w:rsidR="624FA87F" w:rsidP="00664E4E" w:rsidRDefault="624FA87F" w14:noSpellErr="1" w14:paraId="1DE6C554" w14:textId="0250CD56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The office side is the newsletter sent out weekly</w:t>
      </w:r>
    </w:p>
    <w:p w:rsidR="624FA87F" w:rsidP="00664E4E" w:rsidRDefault="624FA87F" w14:noSpellErr="1" w14:paraId="19A06F30" w14:textId="3A3FD3CB">
      <w:pPr>
        <w:pStyle w:val="ListParagraph"/>
        <w:numPr>
          <w:ilvl w:val="0"/>
          <w:numId w:val="31"/>
        </w:numPr>
        <w:rPr>
          <w:noProof w:val="0"/>
          <w:sz w:val="24"/>
          <w:szCs w:val="24"/>
          <w:lang w:val="en-US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Technology Update</w:t>
      </w:r>
    </w:p>
    <w:p w:rsidR="624FA87F" w:rsidP="00664E4E" w:rsidRDefault="624FA87F" w14:paraId="37D40FE9" w14:textId="0BD7AD23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Updated the 5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grade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chromebooks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($200 per computer)</w:t>
      </w:r>
    </w:p>
    <w:p w:rsidR="624FA87F" w:rsidP="00664E4E" w:rsidRDefault="624FA87F" w14:paraId="04585C67" w14:textId="35369BD2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Older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chromebooks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with Kinder and 1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st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grade for iReady</w:t>
      </w:r>
    </w:p>
    <w:p w:rsidR="624FA87F" w:rsidP="00664E4E" w:rsidRDefault="624FA87F" w14:noSpellErr="1" w14:paraId="341F26EC" w14:textId="477D0730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Rest went to English language classroom</w:t>
      </w:r>
    </w:p>
    <w:p w:rsidR="624FA87F" w:rsidP="00664E4E" w:rsidRDefault="624FA87F" w14:noSpellErr="1" w14:paraId="04222E85" w14:textId="677D13EF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Second round of $5k tech bond money</w:t>
      </w:r>
    </w:p>
    <w:p w:rsidR="624FA87F" w:rsidP="00664E4E" w:rsidRDefault="624FA87F" w14:noSpellErr="1" w14:paraId="485C4521" w14:textId="0A788956">
      <w:pPr>
        <w:pStyle w:val="ListParagraph"/>
        <w:numPr>
          <w:ilvl w:val="3"/>
          <w:numId w:val="33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Teacher computer upgrade ($900 per computers MacBook Airs)</w:t>
      </w:r>
    </w:p>
    <w:p w:rsidR="624FA87F" w:rsidP="00664E4E" w:rsidRDefault="624FA87F" w14:noSpellErr="1" w14:paraId="5C039ABC" w14:textId="3B4420D9">
      <w:pPr>
        <w:pStyle w:val="ListParagraph"/>
        <w:numPr>
          <w:ilvl w:val="4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These computers drive their teaching lesson using these laptop</w:t>
      </w:r>
    </w:p>
    <w:p w:rsidR="624FA87F" w:rsidP="00664E4E" w:rsidRDefault="624FA87F" w14:paraId="4833EAFB" w14:textId="08C38B55">
      <w:pPr>
        <w:pStyle w:val="ListParagraph"/>
        <w:numPr>
          <w:ilvl w:val="4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Grades, attendance,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etc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 </w:t>
      </w:r>
    </w:p>
    <w:p w:rsidR="624FA87F" w:rsidP="00664E4E" w:rsidRDefault="624FA87F" w14:noSpellErr="1" w14:paraId="379D8049" w14:textId="63561EAB">
      <w:pPr>
        <w:pStyle w:val="ListParagraph"/>
        <w:numPr>
          <w:ilvl w:val="4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Active inspire is used to power boards</w:t>
      </w:r>
    </w:p>
    <w:p w:rsidR="624FA87F" w:rsidP="00664E4E" w:rsidRDefault="624FA87F" w14:noSpellErr="1" w14:paraId="5016C089" w14:textId="32B2D09D">
      <w:pPr>
        <w:pStyle w:val="ListParagraph"/>
        <w:numPr>
          <w:ilvl w:val="2"/>
          <w:numId w:val="33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Need for 5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and 4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grade to do math curriculum (floating cart)</w:t>
      </w:r>
    </w:p>
    <w:p w:rsidR="624FA87F" w:rsidP="00664E4E" w:rsidRDefault="624FA87F" w14:noSpellErr="1" w14:paraId="59401C8D" w14:textId="6F1A52C1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District is pushing for funding to come beyond the tech bond money</w:t>
      </w:r>
    </w:p>
    <w:p w:rsidR="624FA87F" w:rsidP="00664E4E" w:rsidRDefault="624FA87F" w14:noSpellErr="1" w14:paraId="5F703337" w14:textId="75C57B68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Adding money to the budget for technology purposes only</w:t>
      </w:r>
    </w:p>
    <w:p w:rsidR="624FA87F" w:rsidP="00664E4E" w:rsidRDefault="624FA87F" w14:paraId="16A5A2B4" w14:textId="6F5A3097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paraId="0B4E8572" w14:textId="581DB461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Secretary – Laura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Guggenheimer</w:t>
      </w:r>
      <w:proofErr w:type="spellEnd"/>
    </w:p>
    <w:p w:rsidR="624FA87F" w:rsidP="00664E4E" w:rsidRDefault="624FA87F" w14:noSpellErr="1" w14:paraId="766BA724" w14:textId="5D57051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Minutes from the November 27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meeting were passed.</w:t>
      </w:r>
    </w:p>
    <w:p w:rsidR="624FA87F" w:rsidP="00664E4E" w:rsidRDefault="624FA87F" w14:noSpellErr="1" w14:paraId="50DA14C5" w14:textId="6FBE99E8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Jen Monks made motion to accept minutes and Liz Kaplansky seconded the motion, passed without dissent.</w:t>
      </w:r>
    </w:p>
    <w:p w:rsidR="624FA87F" w:rsidP="00664E4E" w:rsidRDefault="624FA87F" w14:paraId="45E26FE0" w14:textId="1F47EBE8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10C6531A" w14:textId="7BD31F4D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Principal Report – Robin Kline</w:t>
      </w:r>
    </w:p>
    <w:p w:rsidR="624FA87F" w:rsidP="00664E4E" w:rsidRDefault="624FA87F" w14:noSpellErr="1" w14:paraId="565B0146" w14:textId="321E8D1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Pavilion finished just waiting for the concrete to cure</w:t>
      </w:r>
    </w:p>
    <w:p w:rsidR="624FA87F" w:rsidP="00664E4E" w:rsidRDefault="624FA87F" w14:noSpellErr="1" w14:paraId="5B4F623C" w14:textId="656DEB85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Furniture?</w:t>
      </w:r>
    </w:p>
    <w:p w:rsidR="624FA87F" w:rsidP="00664E4E" w:rsidRDefault="624FA87F" w14:noSpellErr="1" w14:paraId="5CE19684" w14:textId="3EB6E5B4">
      <w:pPr>
        <w:pStyle w:val="ListParagraph"/>
        <w:numPr>
          <w:ilvl w:val="2"/>
          <w:numId w:val="33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Use auction to help get furniture for the pavilion</w:t>
      </w:r>
    </w:p>
    <w:p w:rsidR="624FA87F" w:rsidP="00664E4E" w:rsidRDefault="624FA87F" w14:noSpellErr="1" w14:paraId="70FD656C" w14:textId="58F03DE8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Would like to use this for outdoor instruction</w:t>
      </w:r>
    </w:p>
    <w:p w:rsidR="624FA87F" w:rsidP="00664E4E" w:rsidRDefault="624FA87F" w14:noSpellErr="1" w14:paraId="66D4E35B" w14:textId="0CAECDF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Principal survey sent out and due Friday from parents for new Principal search</w:t>
      </w:r>
    </w:p>
    <w:p w:rsidR="624FA87F" w:rsidP="00664E4E" w:rsidRDefault="624FA87F" w14:noSpellErr="1" w14:paraId="15A68A1E" w14:textId="6028B4E5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Surveys carry a lot of weight in this search</w:t>
      </w:r>
    </w:p>
    <w:p w:rsidR="624FA87F" w:rsidP="00664E4E" w:rsidRDefault="624FA87F" w14:noSpellErr="1" w14:paraId="404BE2B3" w14:textId="3BB357C4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Parent suggested that the survey should be added to the email blast but it already went out last Friday</w:t>
      </w:r>
    </w:p>
    <w:p w:rsidR="624FA87F" w:rsidP="00664E4E" w:rsidRDefault="624FA87F" w14:noSpellErr="1" w14:paraId="37D79D74" w14:textId="5D69E6E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Enrollment projection (10 fewer kids so $70k below the budget for next year)</w:t>
      </w:r>
    </w:p>
    <w:p w:rsidR="624FA87F" w:rsidP="00664E4E" w:rsidRDefault="624FA87F" w14:noSpellErr="1" w14:paraId="55DFE95C" w14:textId="3800B74E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Weighing smaller class sizes to deal with the enrollment </w:t>
      </w:r>
    </w:p>
    <w:p w:rsidR="624FA87F" w:rsidP="00664E4E" w:rsidRDefault="624FA87F" w14:noSpellErr="1" w14:paraId="6C78A811" w14:textId="07C0ADE8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Laura Miller resigned yesterday, she is moving to Kansas.</w:t>
      </w:r>
    </w:p>
    <w:p w:rsidR="624FA87F" w:rsidP="00664E4E" w:rsidRDefault="624FA87F" w14:noSpellErr="1" w14:paraId="460DDD64" w14:textId="232FA63E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Pregnancies 3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rd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and 5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grades</w:t>
      </w:r>
    </w:p>
    <w:p w:rsidR="624FA87F" w:rsidP="00664E4E" w:rsidRDefault="624FA87F" w14:noSpellErr="1" w14:paraId="5E6F2E51" w14:textId="43CFE25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Holiday giving a success, all presents donated</w:t>
      </w:r>
    </w:p>
    <w:p w:rsidR="624FA87F" w:rsidP="00664E4E" w:rsidRDefault="624FA87F" w14:noSpellErr="1" w14:paraId="53CD3B0E" w14:textId="4830341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Potential teacher strike</w:t>
      </w:r>
    </w:p>
    <w:p w:rsidR="624FA87F" w:rsidP="00664E4E" w:rsidRDefault="624FA87F" w14:paraId="3520D77E" w14:textId="464EE44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New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superintendant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feels confident that this will be resolved</w:t>
      </w:r>
    </w:p>
    <w:p w:rsidR="624FA87F" w:rsidP="00664E4E" w:rsidRDefault="624FA87F" w14:noSpellErr="1" w14:paraId="700E8F5B" w14:textId="59D32CC5">
      <w:pPr>
        <w:pStyle w:val="ListParagraph"/>
        <w:numPr>
          <w:ilvl w:val="2"/>
          <w:numId w:val="33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This is a real possibility of happening in January</w:t>
      </w:r>
    </w:p>
    <w:p w:rsidR="624FA87F" w:rsidP="00664E4E" w:rsidRDefault="624FA87F" w14:noSpellErr="1" w14:paraId="303974BB" w14:textId="2F801374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The contract expires end of January, if no negotiation reached strike may happen.</w:t>
      </w:r>
    </w:p>
    <w:p w:rsidR="624FA87F" w:rsidP="00664E4E" w:rsidRDefault="624FA87F" w14:noSpellErr="1" w14:paraId="2969EB50" w14:textId="35D6A117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This will be a real problem since there are not enough substitute teachers to fill in</w:t>
      </w:r>
    </w:p>
    <w:p w:rsidR="624FA87F" w:rsidP="00664E4E" w:rsidRDefault="624FA87F" w14:noSpellErr="1" w14:paraId="5E03DF79" w14:textId="0183D2F1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Governor’s budget is not released yet and this will be a big part of this</w:t>
      </w:r>
    </w:p>
    <w:p w:rsidR="624FA87F" w:rsidP="00664E4E" w:rsidRDefault="624FA87F" w14:paraId="1D7B7F6A" w14:textId="7925B837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4C289734" w14:textId="682BF0DA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Treasurer – Liz Kaplansky</w:t>
      </w:r>
    </w:p>
    <w:p w:rsidR="624FA87F" w:rsidP="00664E4E" w:rsidRDefault="624FA87F" w14:noSpellErr="1" w14:paraId="5A917D06" w14:textId="1D0E78FE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We have paid 90% of the </w:t>
      </w:r>
      <w:proofErr w:type="gram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big ticket</w:t>
      </w:r>
      <w:proofErr w:type="gram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items for this year.</w:t>
      </w:r>
    </w:p>
    <w:p w:rsidR="624FA87F" w:rsidP="00664E4E" w:rsidRDefault="624FA87F" w14:paraId="672F51A0" w14:textId="14D6619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Boosterthon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has been paid</w:t>
      </w:r>
    </w:p>
    <w:p w:rsidR="624FA87F" w:rsidP="00664E4E" w:rsidRDefault="624FA87F" w14:noSpellErr="1" w14:paraId="2EF0373C" w14:textId="6C5EF6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Bank Account is at ~$110k</w:t>
      </w:r>
    </w:p>
    <w:p w:rsidR="624FA87F" w:rsidP="00664E4E" w:rsidRDefault="624FA87F" w14:paraId="41F5BA13" w14:textId="30C78DFC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paraId="2926FC6D" w14:textId="5BE19C6A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Communications – Courtney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Levkulich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(newsletter)</w:t>
      </w:r>
    </w:p>
    <w:p w:rsidR="624FA87F" w:rsidP="00664E4E" w:rsidRDefault="624FA87F" w14:paraId="10053DCD" w14:textId="175E3106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47A3590E" w14:textId="258DA899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Fundraising Chair – Derek Zunker</w:t>
      </w:r>
    </w:p>
    <w:p w:rsidR="624FA87F" w:rsidP="00664E4E" w:rsidRDefault="624FA87F" w14:paraId="299C253A" w14:textId="2D69A4A5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02276BF9" w14:textId="016DE77E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Community Service Chair – Alecia Zunker</w:t>
      </w:r>
    </w:p>
    <w:p w:rsidR="624FA87F" w:rsidP="00664E4E" w:rsidRDefault="624FA87F" w14:noSpellErr="1" w14:paraId="4C128BD7" w14:textId="204463C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Hill toy drive is still on past the deadline</w:t>
      </w:r>
    </w:p>
    <w:p w:rsidR="624FA87F" w:rsidP="00664E4E" w:rsidRDefault="624FA87F" w14:noSpellErr="1" w14:paraId="5140E741" w14:textId="67AE8A1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Success of the thanksgiving drive should be in the newsletter</w:t>
      </w:r>
    </w:p>
    <w:p w:rsidR="624FA87F" w:rsidP="00664E4E" w:rsidRDefault="624FA87F" w14:noSpellErr="1" w14:paraId="42820171" w14:textId="795DDBB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Steck has a coat locker but Steck doesn’t have the need that Hill does</w:t>
      </w:r>
    </w:p>
    <w:p w:rsidR="624FA87F" w:rsidP="00664E4E" w:rsidRDefault="624FA87F" w14:paraId="1723E1A4" w14:textId="722C1BAC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paraId="2F0167B0" w14:textId="1F3BE352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Auction Report – Courtney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Levkulich</w:t>
      </w:r>
      <w:proofErr w:type="spellEnd"/>
    </w:p>
    <w:p w:rsidR="624FA87F" w:rsidP="00664E4E" w:rsidRDefault="624FA87F" w14:noSpellErr="1" w14:paraId="11DE637A" w14:textId="6A4D673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$3k committed to sponsorship</w:t>
      </w:r>
    </w:p>
    <w:p w:rsidR="624FA87F" w:rsidP="00664E4E" w:rsidRDefault="624FA87F" w14:paraId="390AB7D0" w14:textId="7038EA6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January will be a push to find volunteers, donations,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etc</w:t>
      </w:r>
      <w:proofErr w:type="spellEnd"/>
    </w:p>
    <w:p w:rsidR="624FA87F" w:rsidP="00664E4E" w:rsidRDefault="624FA87F" w14:noSpellErr="1" w14:paraId="1917D97F" w14:textId="0494B2BE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Steck Gala – Reach for the Stars theme</w:t>
      </w:r>
    </w:p>
    <w:p w:rsidR="624FA87F" w:rsidP="00664E4E" w:rsidRDefault="624FA87F" w14:noSpellErr="1" w14:paraId="5B7790C0" w14:textId="2C21700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Jen Monks in charge of buy-a-shares</w:t>
      </w:r>
    </w:p>
    <w:p w:rsidR="624FA87F" w:rsidP="00664E4E" w:rsidRDefault="624FA87F" w14:noSpellErr="1" w14:paraId="7CE3C5B8" w14:textId="3981D138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Scavenger hunt needs a new host family</w:t>
      </w:r>
    </w:p>
    <w:p w:rsidR="624FA87F" w:rsidP="00664E4E" w:rsidRDefault="624FA87F" w14:paraId="020F7ED4" w14:textId="411EEFB1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302E8A28" w14:textId="2D746800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Teacher Appreciation Chair – Alecia Zunker (giving Alicia Kintner’s report)</w:t>
      </w:r>
    </w:p>
    <w:p w:rsidR="624FA87F" w:rsidP="00664E4E" w:rsidRDefault="624FA87F" w14:noSpellErr="1" w14:paraId="5E4AC45E" w14:textId="12B5B70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Cookies needed for tomorrow by 3pm for cookie gifts to teachers</w:t>
      </w:r>
    </w:p>
    <w:p w:rsidR="624FA87F" w:rsidP="00664E4E" w:rsidRDefault="624FA87F" w14:paraId="63D269E7" w14:textId="702ECFF9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paraId="46453F5D" w14:textId="6CEC1D27">
      <w:pPr/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Boosterthon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– Courtney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Levkulich</w:t>
      </w:r>
      <w:proofErr w:type="spellEnd"/>
    </w:p>
    <w:p w:rsidR="624FA87F" w:rsidP="00664E4E" w:rsidRDefault="624FA87F" w14:paraId="21792D59" w14:textId="0C80F50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Waiting to hear from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Boosterthon</w:t>
      </w:r>
      <w:proofErr w:type="spellEnd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to see if they want to work with us again</w:t>
      </w:r>
    </w:p>
    <w:p w:rsidR="624FA87F" w:rsidP="00664E4E" w:rsidRDefault="624FA87F" w14:noSpellErr="1" w14:paraId="2355FF44" w14:textId="5805DE8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We need to shelve this until we hear back</w:t>
      </w:r>
    </w:p>
    <w:p w:rsidR="624FA87F" w:rsidP="00664E4E" w:rsidRDefault="624FA87F" w14:paraId="16AB10DE" w14:textId="7621C43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Robin Kline will ask teachers at the staff meeting tomorrow for their input on the usage of </w:t>
      </w:r>
      <w:proofErr w:type="spellStart"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Boosterthon</w:t>
      </w:r>
      <w:proofErr w:type="spellEnd"/>
    </w:p>
    <w:p w:rsidR="624FA87F" w:rsidP="00664E4E" w:rsidRDefault="624FA87F" w14:paraId="6C220AC1" w14:textId="4D99F397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5B2200EC" w14:textId="667FCC84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Steck Dance – Jen Monks</w:t>
      </w:r>
    </w:p>
    <w:p w:rsidR="624FA87F" w:rsidP="00664E4E" w:rsidRDefault="624FA87F" w14:noSpellErr="1" w14:paraId="76671ED2" w14:textId="14DFD8F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3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rd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or 4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week of February – we need a date for this event</w:t>
      </w:r>
    </w:p>
    <w:p w:rsidR="624FA87F" w:rsidP="00664E4E" w:rsidRDefault="624FA87F" w14:noSpellErr="1" w14:paraId="2F441D71" w14:textId="03DBB10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The 18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>th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is Presidents day </w:t>
      </w:r>
    </w:p>
    <w:p w:rsidR="624FA87F" w:rsidP="00664E4E" w:rsidRDefault="624FA87F" w14:noSpellErr="1" w14:paraId="0772B8D4" w14:textId="2F749111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We are thinking of 22</w:t>
      </w: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vertAlign w:val="superscript"/>
          <w:lang w:val="en-US"/>
        </w:rPr>
        <w:t xml:space="preserve">nd  </w:t>
      </w:r>
    </w:p>
    <w:p w:rsidR="624FA87F" w:rsidP="00664E4E" w:rsidRDefault="624FA87F" w14:noSpellErr="1" w14:paraId="5B22622A" w14:textId="74CEB33D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Co-chairs:</w:t>
      </w:r>
    </w:p>
    <w:p w:rsidR="624FA87F" w:rsidP="00664E4E" w:rsidRDefault="624FA87F" w14:noSpellErr="1" w14:paraId="6459C91F" w14:textId="03813775">
      <w:pPr>
        <w:pStyle w:val="ListParagraph"/>
        <w:numPr>
          <w:ilvl w:val="2"/>
          <w:numId w:val="33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Sabrina Zunker and Amy Fabian</w:t>
      </w:r>
    </w:p>
    <w:p w:rsidR="624FA87F" w:rsidP="00664E4E" w:rsidRDefault="624FA87F" w14:noSpellErr="1" w14:paraId="0952EEDC" w14:textId="0FE42C1A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Co-chairs want to make event free but sell the food</w:t>
      </w:r>
    </w:p>
    <w:p w:rsidR="624FA87F" w:rsidP="00664E4E" w:rsidRDefault="624FA87F" w14:noSpellErr="1" w14:paraId="464B278B" w14:textId="3738B28C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Collect socks for this event?</w:t>
      </w:r>
    </w:p>
    <w:p w:rsidR="624FA87F" w:rsidP="00664E4E" w:rsidRDefault="624FA87F" w14:paraId="46AFB7F1" w14:textId="063D97AC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4190CB95" w14:textId="3B8AF5EF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Passive Fundraising</w:t>
      </w:r>
    </w:p>
    <w:p w:rsidR="624FA87F" w:rsidP="00664E4E" w:rsidRDefault="624FA87F" w14:noSpellErr="1" w14:paraId="7B5D789D" w14:textId="33CA93E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King Soopers cards still bringing in money reliably</w:t>
      </w:r>
    </w:p>
    <w:p w:rsidR="624FA87F" w:rsidP="00664E4E" w:rsidRDefault="624FA87F" w14:paraId="7596FC18" w14:textId="21F1559A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 xml:space="preserve"> </w:t>
      </w:r>
    </w:p>
    <w:p w:rsidR="624FA87F" w:rsidP="00664E4E" w:rsidRDefault="624FA87F" w14:noSpellErr="1" w14:paraId="31892646" w14:textId="19F898A8">
      <w:pPr/>
      <w:r w:rsidRPr="00664E4E" w:rsidR="00664E4E">
        <w:rPr>
          <w:rFonts w:ascii="Arial" w:hAnsi="Arial" w:eastAsia="Arial" w:cs="Arial"/>
          <w:noProof w:val="0"/>
          <w:color w:val="222222"/>
          <w:sz w:val="22"/>
          <w:szCs w:val="22"/>
          <w:lang w:val="en-US"/>
        </w:rPr>
        <w:t>Adjourned 8:59am</w:t>
      </w:r>
    </w:p>
    <w:p w:rsidR="624FA87F" w:rsidP="00664E4E" w:rsidRDefault="624FA87F" w14:paraId="6165F0B0" w14:textId="4BAE6A3B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64E4E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59013CA6"/>
    <w:rsid w:val="5CED8113"/>
    <w:rsid w:val="6089D910"/>
    <w:rsid w:val="624FA87F"/>
    <w:rsid w:val="68FFC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9</revision>
  <lastPrinted>2016-11-01T20:20:00.0000000Z</lastPrinted>
  <dcterms:created xsi:type="dcterms:W3CDTF">2016-12-21T00:25:00.0000000Z</dcterms:created>
  <dcterms:modified xsi:type="dcterms:W3CDTF">2019-01-15T03:35:35.2490844Z</dcterms:modified>
</coreProperties>
</file>